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E311C" w:rsidTr="00AE311C">
        <w:tc>
          <w:tcPr>
            <w:tcW w:w="4785" w:type="dxa"/>
          </w:tcPr>
          <w:p w:rsidR="00AE311C" w:rsidRDefault="00AE311C" w:rsidP="00A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AE311C" w:rsidRDefault="00AE311C" w:rsidP="00A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1C">
              <w:rPr>
                <w:rFonts w:ascii="Times New Roman" w:hAnsi="Times New Roman" w:cs="Times New Roman"/>
                <w:sz w:val="24"/>
                <w:szCs w:val="24"/>
              </w:rPr>
              <w:t>школы приемных родителей</w:t>
            </w:r>
          </w:p>
          <w:p w:rsidR="00AE311C" w:rsidRDefault="003D3672" w:rsidP="00A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Н.А.</w:t>
            </w:r>
          </w:p>
          <w:p w:rsidR="00AE311C" w:rsidRDefault="00AE311C" w:rsidP="00AE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AE311C" w:rsidRDefault="00AE311C" w:rsidP="00AE31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311C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AE311C" w:rsidRPr="00AE311C" w:rsidRDefault="00AE311C" w:rsidP="00AE3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жительства______________________</w:t>
            </w:r>
          </w:p>
          <w:p w:rsid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телефон____________________ </w:t>
            </w:r>
          </w:p>
          <w:p w:rsid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1C" w:rsidRDefault="00AE311C" w:rsidP="00AE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1C" w:rsidRPr="00AE311C" w:rsidRDefault="00AE311C" w:rsidP="00AE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11C" w:rsidRDefault="00AE311C">
      <w:r>
        <w:br w:type="textWrapping" w:clear="all"/>
      </w:r>
    </w:p>
    <w:p w:rsidR="00AE311C" w:rsidRDefault="00AE311C" w:rsidP="00AE311C">
      <w:pPr>
        <w:tabs>
          <w:tab w:val="left" w:pos="2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1C">
        <w:rPr>
          <w:rFonts w:ascii="Times New Roman" w:hAnsi="Times New Roman" w:cs="Times New Roman"/>
          <w:sz w:val="24"/>
          <w:szCs w:val="24"/>
        </w:rPr>
        <w:t>Заявление гражданина</w:t>
      </w:r>
    </w:p>
    <w:p w:rsidR="00AF2ABA" w:rsidRDefault="00AE311C" w:rsidP="00AE311C">
      <w:pPr>
        <w:tabs>
          <w:tab w:val="left" w:pos="2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1C">
        <w:rPr>
          <w:rFonts w:ascii="Times New Roman" w:hAnsi="Times New Roman" w:cs="Times New Roman"/>
          <w:sz w:val="24"/>
          <w:szCs w:val="24"/>
        </w:rPr>
        <w:t xml:space="preserve">о </w:t>
      </w:r>
      <w:r w:rsidR="00B101D6">
        <w:rPr>
          <w:rFonts w:ascii="Times New Roman" w:hAnsi="Times New Roman" w:cs="Times New Roman"/>
          <w:sz w:val="24"/>
          <w:szCs w:val="24"/>
        </w:rPr>
        <w:t>заочной (дистанционной) подготовке в школе приемных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AE311C" w:rsidRDefault="00AE311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1C" w:rsidRDefault="00AE311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E311C" w:rsidRDefault="00AE311C" w:rsidP="00AE311C">
      <w:pPr>
        <w:tabs>
          <w:tab w:val="left" w:pos="281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311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E311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5C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365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</w:t>
      </w:r>
    </w:p>
    <w:p w:rsidR="00E9365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 когда и кем выдан_________________________________</w:t>
      </w:r>
    </w:p>
    <w:p w:rsidR="00E9365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группу обучения граждан, желающих принять на воспитание в свою семью ребенка, оставшегося без попечения родителей.</w:t>
      </w:r>
    </w:p>
    <w:p w:rsidR="00E9365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______________________________________________________</w:t>
      </w:r>
    </w:p>
    <w:p w:rsidR="00E17C27" w:rsidRDefault="00E17C27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C2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E17C27">
        <w:rPr>
          <w:rFonts w:ascii="Times New Roman" w:hAnsi="Times New Roman" w:cs="Times New Roman"/>
          <w:i/>
          <w:sz w:val="24"/>
          <w:szCs w:val="24"/>
        </w:rPr>
        <w:t>(</w:t>
      </w:r>
      <w:r w:rsidRPr="00E17C27">
        <w:rPr>
          <w:rFonts w:ascii="Times New Roman" w:hAnsi="Times New Roman" w:cs="Times New Roman"/>
          <w:i/>
          <w:sz w:val="20"/>
          <w:szCs w:val="20"/>
        </w:rPr>
        <w:t>у</w:t>
      </w:r>
      <w:r w:rsidR="00E9365C" w:rsidRPr="00E17C27">
        <w:rPr>
          <w:rFonts w:ascii="Times New Roman" w:hAnsi="Times New Roman" w:cs="Times New Roman"/>
          <w:i/>
          <w:sz w:val="20"/>
          <w:szCs w:val="20"/>
        </w:rPr>
        <w:t xml:space="preserve">казывается </w:t>
      </w:r>
      <w:r w:rsidRPr="00E17C27">
        <w:rPr>
          <w:rFonts w:ascii="Times New Roman" w:hAnsi="Times New Roman" w:cs="Times New Roman"/>
          <w:i/>
          <w:sz w:val="20"/>
          <w:szCs w:val="20"/>
        </w:rPr>
        <w:t>наличие необходимых знаний и навыков в воспитании детей,</w:t>
      </w:r>
      <w:r w:rsidRPr="00E17C27">
        <w:rPr>
          <w:rFonts w:ascii="Times New Roman" w:hAnsi="Times New Roman" w:cs="Times New Roman"/>
          <w:sz w:val="20"/>
          <w:szCs w:val="20"/>
        </w:rPr>
        <w:t xml:space="preserve"> </w:t>
      </w:r>
      <w:r w:rsidR="00E93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E17C27" w:rsidRPr="00E17C27" w:rsidRDefault="00E17C27" w:rsidP="00E17C27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7C27">
        <w:rPr>
          <w:rFonts w:ascii="Times New Roman" w:hAnsi="Times New Roman" w:cs="Times New Roman"/>
          <w:i/>
          <w:sz w:val="20"/>
          <w:szCs w:val="20"/>
        </w:rPr>
        <w:t>в том числе информация о наличии документов об образовании,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6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17C27">
        <w:rPr>
          <w:rFonts w:ascii="Times New Roman" w:hAnsi="Times New Roman" w:cs="Times New Roman"/>
          <w:i/>
          <w:sz w:val="20"/>
          <w:szCs w:val="20"/>
        </w:rPr>
        <w:t xml:space="preserve">деятельности, прохождении программ подготовки кандидатов в опекуны (попечители) </w:t>
      </w:r>
      <w:r>
        <w:rPr>
          <w:rFonts w:ascii="Times New Roman" w:hAnsi="Times New Roman" w:cs="Times New Roman"/>
          <w:i/>
          <w:sz w:val="20"/>
          <w:szCs w:val="20"/>
        </w:rPr>
        <w:t>и т.д.)</w:t>
      </w:r>
    </w:p>
    <w:p w:rsidR="00E9365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365C" w:rsidRDefault="00E9365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0C" w:rsidRDefault="00FE1F0C" w:rsidP="00AE311C">
      <w:pPr>
        <w:tabs>
          <w:tab w:val="left" w:pos="2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E1F0C" w:rsidRDefault="00FE1F0C" w:rsidP="00FE1F0C">
      <w:pPr>
        <w:tabs>
          <w:tab w:val="left" w:pos="281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F0C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FE1F0C" w:rsidRDefault="00FE1F0C" w:rsidP="00FE1F0C">
      <w:pPr>
        <w:jc w:val="both"/>
        <w:rPr>
          <w:rFonts w:ascii="Times New Roman" w:hAnsi="Times New Roman" w:cs="Times New Roman"/>
          <w:sz w:val="24"/>
          <w:szCs w:val="24"/>
        </w:rPr>
      </w:pPr>
      <w:r w:rsidRPr="00FE1F0C">
        <w:rPr>
          <w:rFonts w:ascii="Times New Roman" w:hAnsi="Times New Roman" w:cs="Times New Roman"/>
          <w:sz w:val="24"/>
          <w:szCs w:val="24"/>
        </w:rPr>
        <w:t>даю согласие проведения 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,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FE1F0C" w:rsidRDefault="00FE1F0C" w:rsidP="00FE1F0C">
      <w:pPr>
        <w:rPr>
          <w:rFonts w:ascii="Times New Roman" w:hAnsi="Times New Roman" w:cs="Times New Roman"/>
          <w:sz w:val="24"/>
          <w:szCs w:val="24"/>
        </w:rPr>
      </w:pPr>
    </w:p>
    <w:p w:rsidR="00E9365C" w:rsidRDefault="00FE1F0C" w:rsidP="00FE1F0C">
      <w:pPr>
        <w:tabs>
          <w:tab w:val="left" w:pos="55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______________/________________/</w:t>
      </w:r>
    </w:p>
    <w:p w:rsidR="00FE1F0C" w:rsidRPr="00FE1F0C" w:rsidRDefault="00896E1C" w:rsidP="00FE1F0C">
      <w:pPr>
        <w:tabs>
          <w:tab w:val="left" w:pos="5539"/>
          <w:tab w:val="left" w:pos="76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«___»_____________</w:t>
      </w:r>
      <w:r w:rsidR="00FF5579">
        <w:rPr>
          <w:rFonts w:ascii="Times New Roman" w:hAnsi="Times New Roman" w:cs="Times New Roman"/>
          <w:sz w:val="24"/>
          <w:szCs w:val="24"/>
        </w:rPr>
        <w:t>2016</w:t>
      </w:r>
      <w:r w:rsidR="00FE1F0C">
        <w:rPr>
          <w:rFonts w:ascii="Times New Roman" w:hAnsi="Times New Roman" w:cs="Times New Roman"/>
          <w:sz w:val="24"/>
          <w:szCs w:val="24"/>
        </w:rPr>
        <w:t>г.</w:t>
      </w:r>
    </w:p>
    <w:sectPr w:rsidR="00FE1F0C" w:rsidRPr="00FE1F0C" w:rsidSect="00AF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E311C"/>
    <w:rsid w:val="000B21F7"/>
    <w:rsid w:val="003D3672"/>
    <w:rsid w:val="00896E1C"/>
    <w:rsid w:val="009144F6"/>
    <w:rsid w:val="00AE311C"/>
    <w:rsid w:val="00AF2ABA"/>
    <w:rsid w:val="00B101D6"/>
    <w:rsid w:val="00C67B68"/>
    <w:rsid w:val="00E17C27"/>
    <w:rsid w:val="00E9365C"/>
    <w:rsid w:val="00FE1F0C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9</cp:revision>
  <dcterms:created xsi:type="dcterms:W3CDTF">2014-12-05T09:14:00Z</dcterms:created>
  <dcterms:modified xsi:type="dcterms:W3CDTF">2016-06-24T02:51:00Z</dcterms:modified>
</cp:coreProperties>
</file>