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8C" w:rsidRDefault="001B128C" w:rsidP="001B128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94B90">
        <w:rPr>
          <w:rFonts w:ascii="Times New Roman" w:hAnsi="Times New Roman" w:cs="Times New Roman"/>
          <w:b/>
          <w:sz w:val="32"/>
          <w:szCs w:val="32"/>
        </w:rPr>
        <w:t>Взаимоотношения с биологическими родителями</w:t>
      </w:r>
    </w:p>
    <w:p w:rsidR="001B128C" w:rsidRPr="00C94B90" w:rsidRDefault="001B128C" w:rsidP="001B128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B128C" w:rsidRPr="009C2CBD" w:rsidRDefault="001B128C" w:rsidP="001B1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Взаимоотношения с биологическими родителями — это одна из самых </w:t>
      </w:r>
    </w:p>
    <w:p w:rsidR="001B128C" w:rsidRPr="009C2CBD" w:rsidRDefault="001B128C" w:rsidP="001B1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болезненных тем для родителей, которые взяли в свою семью ребенка. </w:t>
      </w:r>
    </w:p>
    <w:p w:rsidR="001B128C" w:rsidRPr="009C2CBD" w:rsidRDefault="001B128C" w:rsidP="001B1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Здесь нужно быть поистине мудрым человеком, для того чтобы найти ту </w:t>
      </w:r>
    </w:p>
    <w:p w:rsidR="001B128C" w:rsidRPr="009C2CBD" w:rsidRDefault="001B128C" w:rsidP="001B1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>золотую середину, которая позволит и ребенку вырасти гармоничным человеком, не отвергающим свои корни, и в приемной семье создать атмосферу открытости, принятия, бесконфликтности.</w:t>
      </w:r>
    </w:p>
    <w:p w:rsidR="001B128C" w:rsidRPr="009C2CBD" w:rsidRDefault="001B128C" w:rsidP="001B12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>Отношение ребенка к своим кровным родителям — это вопрос, который нельзя замалчивать. Даже если ребенок особо не проявляет интерес к своему прошлому, нужно говорить о его корнях. Приемные родители ни в коем случае не должны осуждать биологических родителей, говорить о них плохо, даже из лучших побуждений и намерений оградить ребенка от возможных психических травм.</w:t>
      </w:r>
    </w:p>
    <w:p w:rsidR="001B128C" w:rsidRPr="00C94B90" w:rsidRDefault="001B128C" w:rsidP="001B128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B90">
        <w:rPr>
          <w:rFonts w:ascii="Times New Roman" w:hAnsi="Times New Roman" w:cs="Times New Roman"/>
          <w:i/>
          <w:sz w:val="28"/>
          <w:szCs w:val="28"/>
        </w:rPr>
        <w:t xml:space="preserve">«Постарайтесь почувствовать благодарность к кровным родителям, благодарность за то, что они родили этого ребенка, за то, что вы можете </w:t>
      </w:r>
    </w:p>
    <w:p w:rsidR="001B128C" w:rsidRPr="00C94B90" w:rsidRDefault="001B128C" w:rsidP="001B12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4B90">
        <w:rPr>
          <w:rFonts w:ascii="Times New Roman" w:hAnsi="Times New Roman" w:cs="Times New Roman"/>
          <w:i/>
          <w:sz w:val="28"/>
          <w:szCs w:val="28"/>
        </w:rPr>
        <w:t>быть с ним</w:t>
      </w:r>
      <w:proofErr w:type="gramStart"/>
      <w:r w:rsidRPr="00C94B90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Помните о важности биологических родителей </w:t>
      </w:r>
      <w:proofErr w:type="gramStart"/>
      <w:r w:rsidRPr="009C2C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C2CBD">
        <w:rPr>
          <w:rFonts w:ascii="Times New Roman" w:hAnsi="Times New Roman" w:cs="Times New Roman"/>
          <w:sz w:val="28"/>
          <w:szCs w:val="28"/>
        </w:rPr>
        <w:t xml:space="preserve"> эмоциональной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жизни ребенка и никогда не относитесь к биологическим родственникам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приемного ребенка небрежно или неуважительно.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Биологические корни нужны ребенку на протяжении всей жизни.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Следует поощрять принятие ребенком своих родных, это крайне важно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для гармоничного развития его личности. Поэтому если у ребенка сохранились хорошие воспоминания о кровных родителях, следует поддерживать их, не давать забыться.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Быть может, есть вероятность, что ребенок когда-нибудь вернется </w:t>
      </w:r>
      <w:proofErr w:type="gramStart"/>
      <w:r w:rsidRPr="009C2C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2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>свою биологическую семью. В этом случае контакты и встречи с кровными родителями просто необходимы. «Родителям, родительские права которых ограничены судом, могут быть разрешены контакты с ребенком, если это не оказывает на ребенка вредного влияния. Контакты родителей с ребенком допускаются с согласия органа опеки и попечительства либо с согласия опекуна (попечителя), приемных родителей ребенка или администрации учреждения, в котором находится ребенок», – говорится в статье 75 Семейного кодекса РФ. Подробности организации таких встреч желательно обсудить и согласовать с органом опеки и по</w:t>
      </w:r>
      <w:r>
        <w:rPr>
          <w:rFonts w:ascii="Times New Roman" w:hAnsi="Times New Roman" w:cs="Times New Roman"/>
          <w:sz w:val="28"/>
          <w:szCs w:val="28"/>
        </w:rPr>
        <w:t xml:space="preserve">печительства, и, по </w:t>
      </w:r>
      <w:r w:rsidRPr="009C2CBD">
        <w:rPr>
          <w:rFonts w:ascii="Times New Roman" w:hAnsi="Times New Roman" w:cs="Times New Roman"/>
          <w:sz w:val="28"/>
          <w:szCs w:val="28"/>
        </w:rPr>
        <w:t>возможности, такая встреча должна проходить под наблюдением социального работника.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t xml:space="preserve">Еще один важный вопрос, который часто волнует приемных родителей </w:t>
      </w:r>
    </w:p>
    <w:p w:rsidR="001B128C" w:rsidRPr="009C2CBD" w:rsidRDefault="001B128C" w:rsidP="001B1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BD">
        <w:rPr>
          <w:rFonts w:ascii="Times New Roman" w:hAnsi="Times New Roman" w:cs="Times New Roman"/>
          <w:sz w:val="28"/>
          <w:szCs w:val="28"/>
        </w:rPr>
        <w:lastRenderedPageBreak/>
        <w:t xml:space="preserve">– стоит ли рассказывать ребенку о его кровных родителях, правда о которых неприятна и неприглядна (например, в пьяном виде отец убил мать и теперь сидит в колонии – </w:t>
      </w:r>
      <w:proofErr w:type="gramStart"/>
      <w:r w:rsidRPr="009C2CBD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9C2CBD">
        <w:rPr>
          <w:rFonts w:ascii="Times New Roman" w:hAnsi="Times New Roman" w:cs="Times New Roman"/>
          <w:sz w:val="28"/>
          <w:szCs w:val="28"/>
        </w:rPr>
        <w:t>, такие случаи бывают). В этой очень непростой ситуации не стоит забывать, что дети, как правило, очень хорошо помнят свое прошлое. А так как память имеет свойство сглаживать неприятные и идеализировать приятные моменты, то о своих кровных родителях, особенно о матери, дети могут иметь самые хорошие воспоминания. Если же утаивать от ребенка его неприятное прошлое, оно может тревожить его, например, напоминая о себе в неприятных снах. Поэтому, какой бы неприятной не была правда, по мнению специалистов, все-таки лучше рассказать о ней ребенку, максимально тактично и осторожно, избегая резких выражений и осуждений.</w:t>
      </w:r>
    </w:p>
    <w:p w:rsidR="003726DC" w:rsidRPr="00470815" w:rsidRDefault="003726DC" w:rsidP="003726DC">
      <w:pPr>
        <w:pStyle w:val="a3"/>
        <w:rPr>
          <w:color w:val="333333"/>
          <w:sz w:val="28"/>
          <w:szCs w:val="28"/>
        </w:rPr>
      </w:pPr>
      <w:r w:rsidRPr="00470815">
        <w:rPr>
          <w:i/>
          <w:iCs/>
          <w:color w:val="333333"/>
          <w:sz w:val="28"/>
          <w:szCs w:val="28"/>
        </w:rPr>
        <w:t xml:space="preserve">Эта сказка, придуманная одной мамой для своего ребенка, представляет один из вариантов того, как объяснить ребенку, почему у него </w:t>
      </w:r>
      <w:proofErr w:type="gramStart"/>
      <w:r w:rsidRPr="00470815">
        <w:rPr>
          <w:i/>
          <w:iCs/>
          <w:color w:val="333333"/>
          <w:sz w:val="28"/>
          <w:szCs w:val="28"/>
        </w:rPr>
        <w:t>была другая мама и как он попал</w:t>
      </w:r>
      <w:proofErr w:type="gramEnd"/>
      <w:r w:rsidRPr="00470815">
        <w:rPr>
          <w:i/>
          <w:iCs/>
          <w:color w:val="333333"/>
          <w:sz w:val="28"/>
          <w:szCs w:val="28"/>
        </w:rPr>
        <w:t xml:space="preserve"> в семью.</w:t>
      </w:r>
    </w:p>
    <w:p w:rsidR="003726DC" w:rsidRPr="00470815" w:rsidRDefault="003726DC" w:rsidP="003726DC">
      <w:pPr>
        <w:pStyle w:val="a3"/>
        <w:jc w:val="center"/>
        <w:rPr>
          <w:color w:val="333333"/>
          <w:sz w:val="28"/>
          <w:szCs w:val="28"/>
        </w:rPr>
      </w:pPr>
      <w:r w:rsidRPr="00470815">
        <w:rPr>
          <w:rStyle w:val="a4"/>
          <w:i/>
          <w:iCs/>
          <w:color w:val="333333"/>
          <w:sz w:val="28"/>
          <w:szCs w:val="28"/>
        </w:rPr>
        <w:t>«Сказка про то, как аист ошибся адресом»</w:t>
      </w:r>
    </w:p>
    <w:p w:rsidR="003726DC" w:rsidRPr="00470815" w:rsidRDefault="003726DC" w:rsidP="003726DC">
      <w:pPr>
        <w:pStyle w:val="a3"/>
        <w:rPr>
          <w:color w:val="333333"/>
          <w:sz w:val="28"/>
          <w:szCs w:val="28"/>
        </w:rPr>
      </w:pPr>
      <w:r w:rsidRPr="00470815">
        <w:rPr>
          <w:i/>
          <w:iCs/>
          <w:color w:val="333333"/>
          <w:sz w:val="28"/>
          <w:szCs w:val="28"/>
        </w:rPr>
        <w:t>Всем мамам и папам их деток приносят аисты. Настоящие мамы и папы очень радуются, когда видят в окошко, как к ним летит аист и несет в длинном клюве их долгожданного малыша. Но иногда бывает, что аисты или сбиваются с пути, или ошибаются адресом и приносят детей не тем, кому надо. И тогда эти птицы относят малышей в специальные домики, где их обязательно должны найти их настоящие мамы и папы.</w:t>
      </w:r>
    </w:p>
    <w:p w:rsidR="003726DC" w:rsidRPr="00470815" w:rsidRDefault="003726DC" w:rsidP="003726DC">
      <w:pPr>
        <w:pStyle w:val="a3"/>
        <w:rPr>
          <w:color w:val="333333"/>
          <w:sz w:val="28"/>
          <w:szCs w:val="28"/>
        </w:rPr>
      </w:pPr>
      <w:r w:rsidRPr="00470815">
        <w:rPr>
          <w:i/>
          <w:iCs/>
          <w:color w:val="333333"/>
          <w:sz w:val="28"/>
          <w:szCs w:val="28"/>
        </w:rPr>
        <w:t xml:space="preserve">Одним чудесным осенним утром большой и красивый аист подхватил </w:t>
      </w:r>
      <w:proofErr w:type="spellStart"/>
      <w:r w:rsidRPr="00470815">
        <w:rPr>
          <w:i/>
          <w:iCs/>
          <w:color w:val="333333"/>
          <w:sz w:val="28"/>
          <w:szCs w:val="28"/>
        </w:rPr>
        <w:t>Мишаню</w:t>
      </w:r>
      <w:proofErr w:type="spellEnd"/>
      <w:r w:rsidRPr="00470815">
        <w:rPr>
          <w:i/>
          <w:iCs/>
          <w:color w:val="333333"/>
          <w:sz w:val="28"/>
          <w:szCs w:val="28"/>
        </w:rPr>
        <w:t>, самого лучшего мальчика на свете, и понес к маме и папе. Но тут поднялся сильный ветер, и аист выронил бумажку с адресом Мишиных родителей. А его папа и мама тут же почувствовали, что их сынок где-то заблудился. С тех пор каждый день они вглядывались в небо: не покажется ли аист, который несет их мальчика? Но аист все не прилетал. Не найдя адрес папы и мамы, он отнес Мишу туда, где живут детки, у которых пока нет мам и пап.</w:t>
      </w:r>
    </w:p>
    <w:p w:rsidR="003726DC" w:rsidRPr="00470815" w:rsidRDefault="003726DC" w:rsidP="003726DC">
      <w:pPr>
        <w:pStyle w:val="a3"/>
        <w:rPr>
          <w:color w:val="333333"/>
          <w:sz w:val="28"/>
          <w:szCs w:val="28"/>
        </w:rPr>
      </w:pPr>
      <w:r w:rsidRPr="00470815">
        <w:rPr>
          <w:i/>
          <w:iCs/>
          <w:color w:val="333333"/>
          <w:sz w:val="28"/>
          <w:szCs w:val="28"/>
        </w:rPr>
        <w:t xml:space="preserve">Каждое утро малыши с надеждой смотрели на дверь: вдруг она </w:t>
      </w:r>
      <w:proofErr w:type="gramStart"/>
      <w:r w:rsidRPr="00470815">
        <w:rPr>
          <w:i/>
          <w:iCs/>
          <w:color w:val="333333"/>
          <w:sz w:val="28"/>
          <w:szCs w:val="28"/>
        </w:rPr>
        <w:t>откроется</w:t>
      </w:r>
      <w:proofErr w:type="gramEnd"/>
      <w:r w:rsidRPr="00470815">
        <w:rPr>
          <w:i/>
          <w:iCs/>
          <w:color w:val="333333"/>
          <w:sz w:val="28"/>
          <w:szCs w:val="28"/>
        </w:rPr>
        <w:t xml:space="preserve"> и за ними придут их родители? Миша тоже ждал </w:t>
      </w:r>
      <w:proofErr w:type="gramStart"/>
      <w:r w:rsidRPr="00470815">
        <w:rPr>
          <w:i/>
          <w:iCs/>
          <w:color w:val="333333"/>
          <w:sz w:val="28"/>
          <w:szCs w:val="28"/>
        </w:rPr>
        <w:t>своих</w:t>
      </w:r>
      <w:proofErr w:type="gramEnd"/>
      <w:r w:rsidRPr="00470815">
        <w:rPr>
          <w:i/>
          <w:iCs/>
          <w:color w:val="333333"/>
          <w:sz w:val="28"/>
          <w:szCs w:val="28"/>
        </w:rPr>
        <w:t xml:space="preserve"> маму и папу. Конечно, в этом домике были тети, которые заботились о детках. Но разве они могли заменить маму? Тети кормили ребят вкусной кашей. Но разве может быть вкусной каша, которую сварила не мама? Тети играли с ними в разные игры. Но разве может быть интересной игра без мамы и папы? В спальне у ребят стояли красивые кроватки. Но разве уютно спать даже на самых красивых кроватках, если не мама укроет одеяльцем и не папа поцелует в носик? И Миша очень ждал, когда же мама и папа найдут его.</w:t>
      </w:r>
    </w:p>
    <w:p w:rsidR="003726DC" w:rsidRPr="00470815" w:rsidRDefault="003726DC" w:rsidP="003726DC">
      <w:pPr>
        <w:pStyle w:val="a3"/>
        <w:rPr>
          <w:color w:val="333333"/>
          <w:sz w:val="28"/>
          <w:szCs w:val="28"/>
        </w:rPr>
      </w:pPr>
      <w:r w:rsidRPr="00470815">
        <w:rPr>
          <w:i/>
          <w:iCs/>
          <w:color w:val="333333"/>
          <w:sz w:val="28"/>
          <w:szCs w:val="28"/>
        </w:rPr>
        <w:lastRenderedPageBreak/>
        <w:t xml:space="preserve">Как-то под Новый год все ребята просили Деда Мороза исполнить их желания. Один мальчик хотел получить в подарок большую машину, а девочка - красивую куклу. А Миша попросил Деда Мороза, чтобы он, наконец, помог маме и папе найти его. Все знают, что Дедушка Мороз очень добрый и всегда старается выполнить просьбы детей. И он написал письмо Мишиным родителям о том, что их ждет маленький сынок и что ему очень грустно жить без мамы и папы. Как только родители Миши получили конверт от Деда Мороза, они сразу же отправились туда, куда аист по ошибке принес их малыша. Они вошли в комнату, где было много деток, и тут же узнали своего сыночка. А Мишино сердечко почувствовало, что это пришли за ним его </w:t>
      </w:r>
      <w:proofErr w:type="gramStart"/>
      <w:r w:rsidRPr="00470815">
        <w:rPr>
          <w:i/>
          <w:iCs/>
          <w:color w:val="333333"/>
          <w:sz w:val="28"/>
          <w:szCs w:val="28"/>
        </w:rPr>
        <w:t>настоящие</w:t>
      </w:r>
      <w:proofErr w:type="gramEnd"/>
      <w:r w:rsidRPr="00470815">
        <w:rPr>
          <w:i/>
          <w:iCs/>
          <w:color w:val="333333"/>
          <w:sz w:val="28"/>
          <w:szCs w:val="28"/>
        </w:rPr>
        <w:t xml:space="preserve"> мама и папа. И они все вместе поехали домой. И с этого дня они никогда не расставались. Ведь теперь они стали настоящей семьей.</w:t>
      </w:r>
    </w:p>
    <w:p w:rsidR="007413DB" w:rsidRDefault="007413DB"/>
    <w:sectPr w:rsidR="007413DB" w:rsidSect="0075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28C"/>
    <w:rsid w:val="001B128C"/>
    <w:rsid w:val="003726DC"/>
    <w:rsid w:val="007413DB"/>
    <w:rsid w:val="0075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26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4760</Characters>
  <Application>Microsoft Office Word</Application>
  <DocSecurity>0</DocSecurity>
  <Lines>39</Lines>
  <Paragraphs>11</Paragraphs>
  <ScaleCrop>false</ScaleCrop>
  <Company>Microsoft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2015-10-12T13:12:00Z</dcterms:created>
  <dcterms:modified xsi:type="dcterms:W3CDTF">2015-10-12T13:26:00Z</dcterms:modified>
</cp:coreProperties>
</file>