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41" w:rsidRPr="006808D4" w:rsidRDefault="006808D4" w:rsidP="006808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AE00"/>
          <w:sz w:val="40"/>
          <w:szCs w:val="40"/>
          <w:lang w:eastAsia="ru-RU"/>
        </w:rPr>
        <w:t xml:space="preserve">                      </w:t>
      </w:r>
      <w:r w:rsidR="00872B41" w:rsidRPr="006808D4">
        <w:rPr>
          <w:rFonts w:ascii="Times New Roman" w:eastAsia="Times New Roman" w:hAnsi="Times New Roman" w:cs="Times New Roman"/>
          <w:b/>
          <w:bCs/>
          <w:color w:val="00AE00"/>
          <w:sz w:val="40"/>
          <w:szCs w:val="40"/>
          <w:lang w:eastAsia="ru-RU"/>
        </w:rPr>
        <w:t>САМОУВАЖЕНИЕ</w:t>
      </w:r>
    </w:p>
    <w:p w:rsidR="00872B41" w:rsidRPr="00872B41" w:rsidRDefault="00872B41" w:rsidP="00872B4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B41" w:rsidRPr="00872B41" w:rsidRDefault="00872B41" w:rsidP="0087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самоуважение?</w:t>
      </w:r>
    </w:p>
    <w:p w:rsidR="006808D4" w:rsidRDefault="006808D4" w:rsidP="0087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B41" w:rsidRPr="00872B41" w:rsidRDefault="00872B41" w:rsidP="0087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Самоуважение</w:t>
      </w: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высокое чувство собственного достоинства, это положительное мнение о самом себе, это здоровая самооценка.</w:t>
      </w:r>
    </w:p>
    <w:p w:rsidR="00872B41" w:rsidRPr="00872B41" w:rsidRDefault="00872B41" w:rsidP="0087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2B41" w:rsidRPr="00872B41" w:rsidRDefault="00872B41" w:rsidP="0087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2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Противоположности (уравновешивающие):</w:t>
      </w: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872B41">
          <w:rPr>
            <w:rFonts w:ascii="Times New Roman" w:eastAsia="Times New Roman" w:hAnsi="Times New Roman" w:cs="Times New Roman"/>
            <w:color w:val="32CD32"/>
            <w:sz w:val="28"/>
            <w:szCs w:val="28"/>
            <w:lang w:eastAsia="ru-RU"/>
          </w:rPr>
          <w:t>скромность</w:t>
        </w:r>
      </w:hyperlink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hyperlink r:id="rId6" w:history="1">
        <w:r w:rsidRPr="00872B41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гордость</w:t>
        </w:r>
      </w:hyperlink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заносчивость</w:t>
      </w:r>
      <w:r w:rsidR="006808D4"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низкая самооценка; чувство (комплекс) собственной </w:t>
      </w:r>
      <w:proofErr w:type="spellStart"/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непоноценности</w:t>
      </w:r>
      <w:proofErr w:type="spellEnd"/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(несостоятельности);</w:t>
      </w:r>
      <w:proofErr w:type="gramEnd"/>
    </w:p>
    <w:p w:rsidR="00872B41" w:rsidRPr="00872B41" w:rsidRDefault="00872B41" w:rsidP="0087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B41" w:rsidRPr="00872B41" w:rsidRDefault="00872B41" w:rsidP="0087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проявляется самоуважение:</w:t>
      </w:r>
    </w:p>
    <w:p w:rsidR="00872B41" w:rsidRPr="00872B41" w:rsidRDefault="00872B41" w:rsidP="00872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2B41" w:rsidRPr="00872B41" w:rsidRDefault="00872B41" w:rsidP="00872B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ценности;</w:t>
      </w:r>
    </w:p>
    <w:p w:rsidR="00872B41" w:rsidRPr="00872B41" w:rsidRDefault="00872B41" w:rsidP="00872B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мнение о себе;</w:t>
      </w:r>
    </w:p>
    <w:p w:rsidR="00872B41" w:rsidRPr="00872B41" w:rsidRDefault="00872B41" w:rsidP="00872B4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снисходительное отношение к своей внешности и отсутствие переживаний по поводу своей </w:t>
      </w:r>
      <w:r w:rsidR="006808D4"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индивидуальности</w:t>
      </w: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2B41" w:rsidRPr="00872B41" w:rsidRDefault="00872B41" w:rsidP="00872B4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трезвая оценка своих достижений без превозношения;</w:t>
      </w:r>
    </w:p>
    <w:p w:rsidR="00872B41" w:rsidRPr="00872B41" w:rsidRDefault="00872B41" w:rsidP="00872B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своего великого предназначения в жизни;</w:t>
      </w:r>
    </w:p>
    <w:p w:rsidR="00872B41" w:rsidRPr="00872B41" w:rsidRDefault="00872B41" w:rsidP="00872B4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осознание, что меня любят и способность любить других;</w:t>
      </w:r>
    </w:p>
    <w:p w:rsidR="00872B41" w:rsidRPr="00872B41" w:rsidRDefault="00872B41" w:rsidP="00872B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оценка своих способностей;</w:t>
      </w:r>
    </w:p>
    <w:p w:rsidR="00872B41" w:rsidRPr="00872B41" w:rsidRDefault="00872B41" w:rsidP="00872B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своих хороших качеств, перекрывающих отрицательные черты; в оптимизме.</w:t>
      </w:r>
      <w:r w:rsidRPr="00872B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72B41" w:rsidRPr="00872B41" w:rsidRDefault="00872B41" w:rsidP="00872B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72B41" w:rsidRPr="00872B41" w:rsidRDefault="00872B41" w:rsidP="00872B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72B41" w:rsidRPr="00872B41" w:rsidRDefault="00872B41" w:rsidP="00872B4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72B41" w:rsidRPr="00872B41" w:rsidRDefault="00872B41" w:rsidP="00872B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Зачем нужно самоуважение?</w:t>
      </w: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2B41" w:rsidRPr="00872B41" w:rsidRDefault="00872B41" w:rsidP="00872B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самоуважения ведёт к развитию чувства (комплекса) собственной неполноценности, несостоятельности (недовольству своим характером, внешностью, своими достижениями);</w:t>
      </w:r>
    </w:p>
    <w:p w:rsidR="00872B41" w:rsidRPr="00872B41" w:rsidRDefault="00872B41" w:rsidP="00872B41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самоуважения </w:t>
      </w: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лишает дееспособности</w:t>
      </w: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 от этого зависит счастье человека;</w:t>
      </w:r>
    </w:p>
    <w:p w:rsidR="00872B41" w:rsidRPr="00872B41" w:rsidRDefault="00872B41" w:rsidP="00872B41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самоуважения влияет на поведение, выбор друзей и подруг, на учёбу и карьеру;</w:t>
      </w:r>
    </w:p>
    <w:p w:rsidR="00872B41" w:rsidRPr="00872B41" w:rsidRDefault="00872B41" w:rsidP="00872B41">
      <w:pPr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самоуважения ведёт к психическим расстройствам, алкоголизму, наркомании, преступлениям, самоубийству;</w:t>
      </w:r>
    </w:p>
    <w:p w:rsidR="00872B41" w:rsidRPr="00872B41" w:rsidRDefault="00872B41" w:rsidP="00872B41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самоуважение способствует успеху в преодолении жизненных проблем.</w:t>
      </w:r>
    </w:p>
    <w:p w:rsidR="00872B41" w:rsidRPr="00872B41" w:rsidRDefault="00872B41" w:rsidP="00872B41">
      <w:pPr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Самоуважение даёт уверенность в своих способностях.</w:t>
      </w:r>
    </w:p>
    <w:p w:rsidR="00872B41" w:rsidRPr="00872B41" w:rsidRDefault="00872B41" w:rsidP="00872B41">
      <w:pPr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Самоуважение даёт удовлетворённость своей жизнью и работой.</w:t>
      </w:r>
    </w:p>
    <w:p w:rsidR="00872B41" w:rsidRPr="00872B41" w:rsidRDefault="00872B41" w:rsidP="00872B41">
      <w:pPr>
        <w:numPr>
          <w:ilvl w:val="0"/>
          <w:numId w:val="1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Самоуважение способствует развитию решительности, что даёт человеку способность пробовать что-то новое, ведь он верит в себя и свои силы.</w:t>
      </w:r>
    </w:p>
    <w:p w:rsidR="00D175F6" w:rsidRPr="006808D4" w:rsidRDefault="00872B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72B41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Самоодобрение</w:t>
      </w:r>
      <w:proofErr w:type="spellEnd"/>
      <w:r w:rsidRPr="00872B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B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 никогда не можете искренне испытывать симпатию к самому себе до тех пор, пока не одобрили себя полностью, пока не согласились со своими и сильными чертами, и слабостями. А ключ к одобрению самого себя — в том, чтобы </w:t>
      </w:r>
      <w:proofErr w:type="gramStart"/>
      <w:r w:rsidRPr="008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8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 одобренным по крайней мере еще одним человеком, которого вы уважаете и которым восхищаетесь и даже, более того, — которого любите. Только тогда, когда кто-то другой принимает вас «без прикрас и полностью», вы можете расслабиться и принять самого себя как значительную и стоящую личность.</w:t>
      </w:r>
      <w:r w:rsidRPr="00872B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B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B41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Самосознание</w:t>
      </w:r>
      <w:proofErr w:type="gramStart"/>
      <w:r w:rsidRPr="00872B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того чтобы испытывать </w:t>
      </w:r>
      <w:proofErr w:type="spellStart"/>
      <w:r w:rsidRPr="008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самоодобрение</w:t>
      </w:r>
      <w:proofErr w:type="spellEnd"/>
      <w:r w:rsidRPr="008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 сначала должны развить самосознание. Вам нужно понять, почему вы думаете, чувствуете и действуете именно так, как это есть. Вам необходимо осознать влияние формирующего опыта вашей жизни. Вам необходимо понять, как и почему вы стали такой личностью, которой являетесь сегодня.</w:t>
      </w:r>
      <w:r w:rsidRPr="00872B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B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когда вы достигнете высокого уровня самосознания, вы сможете двигаться к более высокому уровню </w:t>
      </w:r>
      <w:proofErr w:type="spellStart"/>
      <w:r w:rsidRPr="008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самоодобрения</w:t>
      </w:r>
      <w:proofErr w:type="spellEnd"/>
      <w:r w:rsidRPr="008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Прежде чем сможете одобрить самих себя, вы должны лучше осознать, кто вы есть на самом деле. И только обладая высоким уровнем </w:t>
      </w:r>
      <w:proofErr w:type="spellStart"/>
      <w:r w:rsidRPr="008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самоодобрения</w:t>
      </w:r>
      <w:proofErr w:type="spellEnd"/>
      <w:r w:rsidRPr="008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 можете наслаждаться самоуважением — ключом к тому, чтобы быть счастливой, здоровой личностью.</w:t>
      </w:r>
    </w:p>
    <w:p w:rsidR="00872B41" w:rsidRPr="006808D4" w:rsidRDefault="00872B41" w:rsidP="00872B41">
      <w:pPr>
        <w:shd w:val="clear" w:color="auto" w:fill="FFFFFF"/>
        <w:spacing w:before="22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B41" w:rsidRPr="006808D4" w:rsidRDefault="00872B41" w:rsidP="00872B41">
      <w:pPr>
        <w:shd w:val="clear" w:color="auto" w:fill="FFFFFF"/>
        <w:spacing w:before="22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B41" w:rsidRPr="006808D4" w:rsidRDefault="00872B41" w:rsidP="00872B41">
      <w:pPr>
        <w:shd w:val="clear" w:color="auto" w:fill="FFFFFF"/>
        <w:spacing w:before="22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B41" w:rsidRPr="006808D4" w:rsidRDefault="00872B41" w:rsidP="00872B41">
      <w:pPr>
        <w:shd w:val="clear" w:color="auto" w:fill="FFFFFF"/>
        <w:spacing w:before="22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B41" w:rsidRPr="006808D4" w:rsidRDefault="00872B41" w:rsidP="00872B41">
      <w:pPr>
        <w:shd w:val="clear" w:color="auto" w:fill="FFFFFF"/>
        <w:spacing w:before="22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B41" w:rsidRPr="00872B41" w:rsidRDefault="00872B41" w:rsidP="00872B41">
      <w:pPr>
        <w:shd w:val="clear" w:color="auto" w:fill="FFFFFF"/>
        <w:spacing w:before="22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уважает себя, если:</w:t>
      </w:r>
    </w:p>
    <w:p w:rsidR="00872B41" w:rsidRPr="00872B41" w:rsidRDefault="00872B41" w:rsidP="00872B41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всегда поступает в соответствии со своими убеждениями, даже если они идут вопреки общественному мнению.</w:t>
      </w:r>
    </w:p>
    <w:p w:rsidR="00872B41" w:rsidRPr="00872B41" w:rsidRDefault="00872B41" w:rsidP="00872B41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всеобщем поклонении такой человек не нуждается, но самое интересное заключается в том, что чаще всего именно таких людей уважают гораздо больше, чем тех, кто пытается заставить делать это.</w:t>
      </w:r>
    </w:p>
    <w:p w:rsidR="00872B41" w:rsidRPr="00872B41" w:rsidRDefault="00872B41" w:rsidP="00872B41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человек уважает себя, то и к другим он относится соответственно, не допуская </w:t>
      </w:r>
      <w:proofErr w:type="gramStart"/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хамства</w:t>
      </w:r>
      <w:proofErr w:type="gramEnd"/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панибратства или унижения.</w:t>
      </w:r>
    </w:p>
    <w:p w:rsidR="00872B41" w:rsidRPr="00872B41" w:rsidRDefault="00872B41" w:rsidP="00872B41">
      <w:pPr>
        <w:numPr>
          <w:ilvl w:val="0"/>
          <w:numId w:val="18"/>
        </w:numPr>
        <w:shd w:val="clear" w:color="auto" w:fill="FFFFFF"/>
        <w:spacing w:before="75" w:after="75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ситуации он ведет себя с достоинством, даже если обстоятельства складываются не в его пользу.</w:t>
      </w:r>
    </w:p>
    <w:p w:rsidR="00872B41" w:rsidRPr="00872B41" w:rsidRDefault="00872B41" w:rsidP="00872B41">
      <w:pPr>
        <w:shd w:val="clear" w:color="auto" w:fill="FFFFFF"/>
        <w:spacing w:before="90" w:after="90" w:line="315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Недостаток уважения к себе приводит к стиранию границ личности, когда человек стремится угодить всем, а в результате не имеет собственных убеждений.</w:t>
      </w:r>
    </w:p>
    <w:p w:rsidR="00872B41" w:rsidRPr="00872B41" w:rsidRDefault="00872B41" w:rsidP="00872B41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который не уважает себя, также не ценят и другие, в том числе и близкие люди, поэтому самоуважение является неотъемлемой частью успешности.</w:t>
      </w:r>
    </w:p>
    <w:p w:rsidR="00872B41" w:rsidRPr="00872B41" w:rsidRDefault="00872B41" w:rsidP="00872B41">
      <w:pPr>
        <w:shd w:val="clear" w:color="auto" w:fill="FFFFFF"/>
        <w:spacing w:before="22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достичь самоуважения, необходимо:</w:t>
      </w:r>
    </w:p>
    <w:p w:rsidR="00872B41" w:rsidRPr="00872B41" w:rsidRDefault="00872B41" w:rsidP="00872B41">
      <w:pPr>
        <w:numPr>
          <w:ilvl w:val="0"/>
          <w:numId w:val="19"/>
        </w:numPr>
        <w:shd w:val="clear" w:color="auto" w:fill="FFFFFF"/>
        <w:spacing w:before="75" w:after="75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зону неприкосновенности или так называемых личных границ, в виде четких принципов или идей, незыблемых ни при каких обстоятельствах. Эти принципы не изменяются и не продаются.</w:t>
      </w:r>
    </w:p>
    <w:p w:rsidR="00872B41" w:rsidRPr="00872B41" w:rsidRDefault="00872B41" w:rsidP="00872B41">
      <w:pPr>
        <w:numPr>
          <w:ilvl w:val="0"/>
          <w:numId w:val="19"/>
        </w:numPr>
        <w:shd w:val="clear" w:color="auto" w:fill="FFFFFF"/>
        <w:spacing w:before="75" w:after="75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Уважать других людей так же, как хочется, чтобы относились к себе. Не ставить себя выше </w:t>
      </w:r>
      <w:proofErr w:type="gramStart"/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при </w:t>
      </w:r>
      <w:proofErr w:type="gramStart"/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обстоятельствах, так как ложное чувство превосходства над другими не дает чувства самоуважения.</w:t>
      </w:r>
    </w:p>
    <w:p w:rsidR="00872B41" w:rsidRPr="00872B41" w:rsidRDefault="00872B41" w:rsidP="00872B41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уважать себя не трудно, требуется лишь не откладывать это на потом и тогда все задачи будут реализованы, а цели достигнуты.</w:t>
      </w:r>
    </w:p>
    <w:p w:rsidR="006808D4" w:rsidRDefault="006808D4" w:rsidP="006808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975DA"/>
          <w:kern w:val="36"/>
          <w:sz w:val="44"/>
          <w:szCs w:val="44"/>
          <w:lang w:eastAsia="ru-RU"/>
        </w:rPr>
      </w:pPr>
    </w:p>
    <w:p w:rsidR="006808D4" w:rsidRDefault="006808D4" w:rsidP="006808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975DA"/>
          <w:kern w:val="36"/>
          <w:sz w:val="44"/>
          <w:szCs w:val="44"/>
          <w:lang w:eastAsia="ru-RU"/>
        </w:rPr>
      </w:pPr>
    </w:p>
    <w:p w:rsidR="006808D4" w:rsidRDefault="006808D4" w:rsidP="006808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975DA"/>
          <w:kern w:val="36"/>
          <w:sz w:val="44"/>
          <w:szCs w:val="44"/>
          <w:lang w:eastAsia="ru-RU"/>
        </w:rPr>
      </w:pPr>
    </w:p>
    <w:p w:rsidR="006808D4" w:rsidRDefault="006808D4" w:rsidP="006808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975DA"/>
          <w:kern w:val="36"/>
          <w:sz w:val="44"/>
          <w:szCs w:val="44"/>
          <w:lang w:eastAsia="ru-RU"/>
        </w:rPr>
      </w:pPr>
    </w:p>
    <w:p w:rsidR="006808D4" w:rsidRDefault="006808D4" w:rsidP="006808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975DA"/>
          <w:kern w:val="36"/>
          <w:sz w:val="44"/>
          <w:szCs w:val="44"/>
          <w:lang w:eastAsia="ru-RU"/>
        </w:rPr>
      </w:pPr>
    </w:p>
    <w:p w:rsidR="006808D4" w:rsidRDefault="006808D4" w:rsidP="006808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975DA"/>
          <w:kern w:val="36"/>
          <w:sz w:val="44"/>
          <w:szCs w:val="44"/>
          <w:lang w:eastAsia="ru-RU"/>
        </w:rPr>
      </w:pPr>
    </w:p>
    <w:p w:rsidR="006808D4" w:rsidRDefault="006808D4" w:rsidP="006808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975DA"/>
          <w:kern w:val="36"/>
          <w:sz w:val="44"/>
          <w:szCs w:val="44"/>
          <w:lang w:eastAsia="ru-RU"/>
        </w:rPr>
      </w:pPr>
    </w:p>
    <w:p w:rsidR="006808D4" w:rsidRDefault="006808D4" w:rsidP="006808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975DA"/>
          <w:kern w:val="36"/>
          <w:sz w:val="44"/>
          <w:szCs w:val="44"/>
          <w:lang w:eastAsia="ru-RU"/>
        </w:rPr>
      </w:pPr>
    </w:p>
    <w:p w:rsidR="006808D4" w:rsidRPr="006808D4" w:rsidRDefault="006808D4" w:rsidP="006808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975DA"/>
          <w:kern w:val="36"/>
          <w:sz w:val="44"/>
          <w:szCs w:val="44"/>
          <w:lang w:eastAsia="ru-RU"/>
        </w:rPr>
      </w:pPr>
      <w:r w:rsidRPr="006808D4">
        <w:rPr>
          <w:rFonts w:ascii="Times New Roman" w:eastAsia="Times New Roman" w:hAnsi="Times New Roman" w:cs="Times New Roman"/>
          <w:b/>
          <w:bCs/>
          <w:color w:val="0975DA"/>
          <w:kern w:val="36"/>
          <w:sz w:val="44"/>
          <w:szCs w:val="44"/>
          <w:lang w:eastAsia="ru-RU"/>
        </w:rPr>
        <w:lastRenderedPageBreak/>
        <w:t>Тест на самоуважение. Методика шкала М.Розенберга.</w:t>
      </w:r>
    </w:p>
    <w:p w:rsidR="006808D4" w:rsidRPr="00337B09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самоуважения </w:t>
      </w:r>
      <w:hyperlink r:id="rId7" w:tgtFrame="_blank" w:history="1">
        <w:r w:rsidRPr="00337B09">
          <w:rPr>
            <w:rFonts w:ascii="Times New Roman" w:eastAsia="Times New Roman" w:hAnsi="Times New Roman" w:cs="Times New Roman"/>
            <w:color w:val="162B48"/>
            <w:sz w:val="24"/>
            <w:szCs w:val="24"/>
            <w:u w:val="single"/>
            <w:lang w:eastAsia="ru-RU"/>
          </w:rPr>
          <w:t>Розенберга</w:t>
        </w:r>
      </w:hyperlink>
      <w:r w:rsidRPr="0033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33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Rosenberg's</w:t>
      </w:r>
      <w:proofErr w:type="spellEnd"/>
      <w:r w:rsidRPr="0033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Self-Esteem</w:t>
      </w:r>
      <w:proofErr w:type="spellEnd"/>
      <w:r w:rsidRPr="0033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Scale</w:t>
      </w:r>
      <w:proofErr w:type="spellEnd"/>
      <w:r w:rsidRPr="0033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это </w:t>
      </w:r>
      <w:proofErr w:type="gramStart"/>
      <w:r w:rsidRPr="0033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личностный</w:t>
      </w:r>
      <w:proofErr w:type="gramEnd"/>
      <w:r w:rsidRPr="0033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33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измерения уровня самоуважения.</w:t>
      </w:r>
    </w:p>
    <w:p w:rsidR="006808D4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808D4" w:rsidRPr="00337B09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B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Инструкция.</w:t>
      </w:r>
    </w:p>
    <w:p w:rsidR="006808D4" w:rsidRPr="00337B09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B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Определите, насколько вы согласны или не согласны с приведенными ниже утверждениями. Поставьте напротив соответствующую цифру.</w:t>
      </w:r>
    </w:p>
    <w:p w:rsidR="006808D4" w:rsidRPr="00337B09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B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4 - полностью согласен</w:t>
      </w:r>
      <w:r w:rsidRPr="00337B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3 - согласен</w:t>
      </w:r>
      <w:r w:rsidRPr="00337B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2 - не согласен</w:t>
      </w:r>
      <w:r w:rsidRPr="00337B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1 - абсолютно не согласен</w:t>
      </w:r>
    </w:p>
    <w:p w:rsidR="006808D4" w:rsidRPr="00337B09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B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Тестовый материал</w:t>
      </w:r>
    </w:p>
    <w:p w:rsidR="006808D4" w:rsidRPr="00337B09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B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Я чувствую, что я достойный человек, по крайней мере, не менее чем другие.</w:t>
      </w:r>
    </w:p>
    <w:p w:rsidR="006808D4" w:rsidRPr="00337B09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B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Я всегда склонен чувствовать себя неудачником.</w:t>
      </w:r>
    </w:p>
    <w:p w:rsidR="006808D4" w:rsidRPr="00337B09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B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Мне кажется, у меня есть ряд хороших качеств.</w:t>
      </w:r>
    </w:p>
    <w:p w:rsidR="006808D4" w:rsidRPr="00337B09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B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Я способен кое-что делать не хуже, чем большинство.</w:t>
      </w:r>
    </w:p>
    <w:p w:rsidR="006808D4" w:rsidRPr="00337B09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B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Мне кажется, что мне особенно нечем гордиться.</w:t>
      </w:r>
    </w:p>
    <w:p w:rsidR="006808D4" w:rsidRPr="00337B09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B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Я к себе хорошо отношусь.</w:t>
      </w:r>
    </w:p>
    <w:p w:rsidR="006808D4" w:rsidRPr="00337B09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B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В целом я удовлетворен собой.</w:t>
      </w:r>
    </w:p>
    <w:p w:rsidR="006808D4" w:rsidRPr="00337B09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B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Мне бы хотелось больше уважать себя.</w:t>
      </w:r>
    </w:p>
    <w:p w:rsidR="006808D4" w:rsidRPr="00337B09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B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Иногда я ясно чувствую свою бесполезность.</w:t>
      </w:r>
    </w:p>
    <w:p w:rsidR="006808D4" w:rsidRPr="00337B09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B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Иногда я думаю, что я во всем нехорош.</w:t>
      </w:r>
    </w:p>
    <w:p w:rsidR="006808D4" w:rsidRPr="00337B09" w:rsidRDefault="006808D4" w:rsidP="00680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8D4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808D4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808D4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808D4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808D4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808D4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808D4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808D4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808D4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808D4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808D4" w:rsidRPr="006808D4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8D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>Ключ и обработка результатов теста</w:t>
      </w:r>
      <w:r w:rsidRPr="006808D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.</w:t>
      </w:r>
    </w:p>
    <w:p w:rsidR="006808D4" w:rsidRPr="006808D4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каждый ответ начислите себе баллы в соответствии с ключом.</w:t>
      </w:r>
    </w:p>
    <w:p w:rsidR="006808D4" w:rsidRPr="006808D4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прямые вопросы: 1,3,4,6  </w:t>
      </w:r>
      <w:r w:rsidRPr="00680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обратные вопросы – 2,5,7,8,9,10 - баллы в них начисляются наоборот: 4=1, 3=2, 2=3, 1=4.</w:t>
      </w:r>
    </w:p>
    <w:p w:rsidR="006808D4" w:rsidRPr="006808D4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Уровень самоуважения равен сумме баллов.</w:t>
      </w:r>
    </w:p>
    <w:p w:rsidR="006808D4" w:rsidRPr="006808D4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Интерпретация.</w:t>
      </w:r>
    </w:p>
    <w:p w:rsidR="006808D4" w:rsidRPr="006808D4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– 18 баллов – вам не хватает самоуважения, его очень мало, вы склонны во всем плохом винить себя, видите только свои недостатки и акцентируете внимание только на своих слабых сторонах, вы попали в замкнутый круг самоуничижения, которое не позволяет вам ставить цели и достигать успеха. В каждом событии вы ищите подтверждение своей ничтожности.</w:t>
      </w:r>
    </w:p>
    <w:p w:rsidR="006808D4" w:rsidRPr="006808D4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– 22 баллов – вы балансируете между самоуважением и самоуничижением, успехи поднимают вас до небывалых вершин и самоуважение зашкаливает, неудачи подпитывают низкую самооценку и сбрасывают вас в пропасть, ваше мнение о себе колеблется то в одну, то в другую сторону.</w:t>
      </w:r>
    </w:p>
    <w:p w:rsidR="006808D4" w:rsidRPr="006808D4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– 34 балла – самоуважение у вас преобладает, и вы можете адекватно оценивать свои достоинства и недостатки, можете согласиться с тем, что </w:t>
      </w:r>
      <w:proofErr w:type="gramStart"/>
      <w:r w:rsidRPr="0068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бываете</w:t>
      </w:r>
      <w:proofErr w:type="gramEnd"/>
      <w:r w:rsidRPr="0068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неправы, сохраняете уважение к себе при неудачах, но склонны иногда заниматься затянутым «самобичеванием», что не предусмотрели, не заметили, «соломку не подстелили», что не позволяет смириться с тем, что изменить невозможно и быстро среагировать и откорректировать там, где есть возможность.</w:t>
      </w:r>
    </w:p>
    <w:p w:rsidR="006808D4" w:rsidRPr="006808D4" w:rsidRDefault="006808D4" w:rsidP="006808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35 - 40 баллов – вы уважаете себя как человека, личность, профессионала и делаете все для того, чтобы продолжать уважать себя и дальше: развиваетесь, совершенствуетесь в профессии, духовном и интеллектуальном плане, в сфере отношений, умеете извлекать уроки из ошибок и трудных ситуаций. Это норма, к которой стоит стремиться.</w:t>
      </w:r>
    </w:p>
    <w:p w:rsidR="006808D4" w:rsidRPr="006808D4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8D4" w:rsidRPr="006808D4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08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6808D4" w:rsidRPr="006808D4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808D4" w:rsidRPr="006808D4" w:rsidRDefault="006808D4" w:rsidP="006808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72B41" w:rsidRPr="00872B41" w:rsidRDefault="00872B41">
      <w:pPr>
        <w:rPr>
          <w:rFonts w:ascii="Times New Roman" w:hAnsi="Times New Roman" w:cs="Times New Roman"/>
          <w:sz w:val="28"/>
          <w:szCs w:val="28"/>
        </w:rPr>
      </w:pPr>
    </w:p>
    <w:sectPr w:rsidR="00872B41" w:rsidRPr="00872B41" w:rsidSect="00D1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655"/>
    <w:multiLevelType w:val="multilevel"/>
    <w:tmpl w:val="C8A0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81B0B"/>
    <w:multiLevelType w:val="multilevel"/>
    <w:tmpl w:val="48E4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57B6B"/>
    <w:multiLevelType w:val="multilevel"/>
    <w:tmpl w:val="043E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11256"/>
    <w:multiLevelType w:val="multilevel"/>
    <w:tmpl w:val="3C04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937DC"/>
    <w:multiLevelType w:val="multilevel"/>
    <w:tmpl w:val="7C6A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05E90"/>
    <w:multiLevelType w:val="multilevel"/>
    <w:tmpl w:val="F83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E4849"/>
    <w:multiLevelType w:val="multilevel"/>
    <w:tmpl w:val="C30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B1DAF"/>
    <w:multiLevelType w:val="multilevel"/>
    <w:tmpl w:val="F932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42801"/>
    <w:multiLevelType w:val="multilevel"/>
    <w:tmpl w:val="CF70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57D6D"/>
    <w:multiLevelType w:val="multilevel"/>
    <w:tmpl w:val="2136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D6233"/>
    <w:multiLevelType w:val="multilevel"/>
    <w:tmpl w:val="0FC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B97D22"/>
    <w:multiLevelType w:val="multilevel"/>
    <w:tmpl w:val="8500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DF7188"/>
    <w:multiLevelType w:val="multilevel"/>
    <w:tmpl w:val="6B04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96C5A"/>
    <w:multiLevelType w:val="multilevel"/>
    <w:tmpl w:val="30D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CC31AB"/>
    <w:multiLevelType w:val="multilevel"/>
    <w:tmpl w:val="365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6F6AA1"/>
    <w:multiLevelType w:val="multilevel"/>
    <w:tmpl w:val="103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7E584A"/>
    <w:multiLevelType w:val="multilevel"/>
    <w:tmpl w:val="B744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B041F"/>
    <w:multiLevelType w:val="multilevel"/>
    <w:tmpl w:val="7F0C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9E02B8"/>
    <w:multiLevelType w:val="multilevel"/>
    <w:tmpl w:val="DE80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16"/>
  </w:num>
  <w:num w:numId="14">
    <w:abstractNumId w:val="12"/>
  </w:num>
  <w:num w:numId="15">
    <w:abstractNumId w:val="10"/>
  </w:num>
  <w:num w:numId="16">
    <w:abstractNumId w:val="14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41"/>
    <w:rsid w:val="006808D4"/>
    <w:rsid w:val="00801FB7"/>
    <w:rsid w:val="00872B41"/>
    <w:rsid w:val="00D1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F6"/>
  </w:style>
  <w:style w:type="paragraph" w:styleId="3">
    <w:name w:val="heading 3"/>
    <w:basedOn w:val="a"/>
    <w:link w:val="30"/>
    <w:uiPriority w:val="9"/>
    <w:qFormat/>
    <w:rsid w:val="00872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B41"/>
  </w:style>
  <w:style w:type="character" w:styleId="a4">
    <w:name w:val="Hyperlink"/>
    <w:basedOn w:val="a0"/>
    <w:uiPriority w:val="99"/>
    <w:semiHidden/>
    <w:unhideWhenUsed/>
    <w:rsid w:val="00872B41"/>
    <w:rPr>
      <w:color w:val="0000FF"/>
      <w:u w:val="single"/>
    </w:rPr>
  </w:style>
  <w:style w:type="character" w:styleId="a5">
    <w:name w:val="Strong"/>
    <w:basedOn w:val="a0"/>
    <w:uiPriority w:val="22"/>
    <w:qFormat/>
    <w:rsid w:val="00872B4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72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72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3" w:color="F1DDBA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cabi.net/testy/446-test-shkala-doveriya-m-rozenberga-metodika-vera-v-lyudej-ekspress-diagnos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rakter.at.ua/index/gordost/0-169" TargetMode="External"/><Relationship Id="rId5" Type="http://schemas.openxmlformats.org/officeDocument/2006/relationships/hyperlink" Target="http://harakter.at.ua/index/skromnost/0-2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cp:lastPrinted>2015-11-05T01:04:00Z</cp:lastPrinted>
  <dcterms:created xsi:type="dcterms:W3CDTF">2015-11-05T00:53:00Z</dcterms:created>
  <dcterms:modified xsi:type="dcterms:W3CDTF">2015-11-05T02:11:00Z</dcterms:modified>
</cp:coreProperties>
</file>