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2" w:type="dxa"/>
        <w:tblLook w:val="04A0"/>
      </w:tblPr>
      <w:tblGrid>
        <w:gridCol w:w="9179"/>
      </w:tblGrid>
      <w:tr w:rsidR="0081584A" w:rsidTr="00AD3988">
        <w:tc>
          <w:tcPr>
            <w:tcW w:w="9179" w:type="dxa"/>
          </w:tcPr>
          <w:p w:rsidR="0081584A" w:rsidRPr="00C8079A" w:rsidRDefault="00673BC7" w:rsidP="00F961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Учебный</w:t>
            </w:r>
            <w:r w:rsidR="00F961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 </w:t>
            </w:r>
          </w:p>
        </w:tc>
      </w:tr>
      <w:tr w:rsidR="00AD3988" w:rsidTr="00AD3988">
        <w:tc>
          <w:tcPr>
            <w:tcW w:w="9179" w:type="dxa"/>
          </w:tcPr>
          <w:p w:rsidR="00AD3988" w:rsidRPr="00673BC7" w:rsidRDefault="00AD39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B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C8079A" w:rsidRPr="00673B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</w:t>
            </w:r>
            <w:r w:rsidRPr="00673B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Психолого-педагогический раздел</w:t>
            </w:r>
          </w:p>
        </w:tc>
      </w:tr>
      <w:tr w:rsidR="00AD3988" w:rsidTr="00AD3988">
        <w:tc>
          <w:tcPr>
            <w:tcW w:w="9179" w:type="dxa"/>
          </w:tcPr>
          <w:p w:rsidR="00AD3988" w:rsidRPr="00673BC7" w:rsidRDefault="00AD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C8079A" w:rsidRPr="00436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436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36539" w:rsidRPr="00673BC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673B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D3988" w:rsidTr="00AD3988">
        <w:tc>
          <w:tcPr>
            <w:tcW w:w="9179" w:type="dxa"/>
          </w:tcPr>
          <w:p w:rsidR="00AD3988" w:rsidRPr="00461601" w:rsidRDefault="00AD3988" w:rsidP="0046160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461601">
              <w:rPr>
                <w:rFonts w:ascii="Times New Roman" w:hAnsi="Times New Roman" w:cs="Times New Roman"/>
                <w:sz w:val="28"/>
                <w:szCs w:val="28"/>
              </w:rPr>
              <w:t>Введение в курс подготовки лиц, желающих принять на воспитание в свою семью ребенка, оставшегося без</w:t>
            </w:r>
            <w:r w:rsidR="00202C3B" w:rsidRPr="00461601">
              <w:rPr>
                <w:rFonts w:ascii="Times New Roman" w:hAnsi="Times New Roman" w:cs="Times New Roman"/>
                <w:sz w:val="28"/>
                <w:szCs w:val="28"/>
              </w:rPr>
              <w:t xml:space="preserve"> попечения родителей.</w:t>
            </w:r>
            <w:r w:rsidR="006468F4" w:rsidRPr="00461601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202C3B" w:rsidRPr="00461601">
              <w:rPr>
                <w:rFonts w:ascii="Times New Roman" w:hAnsi="Times New Roman" w:cs="Times New Roman"/>
                <w:sz w:val="28"/>
                <w:szCs w:val="28"/>
              </w:rPr>
              <w:t>ель и задачи Школы приемных родителей</w:t>
            </w:r>
            <w:r w:rsidRPr="00461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2C3B" w:rsidRPr="0046160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202C3B" w:rsidRPr="00461601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Основные принципы работы,</w:t>
            </w:r>
            <w:r w:rsidR="00202C3B" w:rsidRPr="00461601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202C3B" w:rsidRPr="00461601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Основные направления деятельности Школы</w:t>
            </w:r>
            <w:proofErr w:type="gramStart"/>
            <w:r w:rsidR="00202C3B" w:rsidRPr="00461601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.</w:t>
            </w:r>
            <w:proofErr w:type="gramEnd"/>
            <w:r w:rsidR="00202C3B" w:rsidRPr="00461601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AD3988" w:rsidTr="00AD3988">
        <w:tc>
          <w:tcPr>
            <w:tcW w:w="9179" w:type="dxa"/>
          </w:tcPr>
          <w:p w:rsidR="00AD3988" w:rsidRPr="00461601" w:rsidRDefault="00673BC7" w:rsidP="004616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160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4616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601">
              <w:rPr>
                <w:rFonts w:ascii="Times New Roman" w:hAnsi="Times New Roman" w:cs="Times New Roman"/>
                <w:sz w:val="28"/>
                <w:szCs w:val="28"/>
              </w:rPr>
              <w:t>кий потенциал семьи (</w:t>
            </w:r>
            <w:r w:rsidR="006468F4" w:rsidRPr="00461601">
              <w:rPr>
                <w:rFonts w:ascii="Times New Roman" w:hAnsi="Times New Roman" w:cs="Times New Roman"/>
                <w:sz w:val="28"/>
                <w:szCs w:val="28"/>
              </w:rPr>
              <w:t xml:space="preserve">понятие, </w:t>
            </w:r>
            <w:r w:rsidRPr="00461601">
              <w:rPr>
                <w:rFonts w:ascii="Times New Roman" w:hAnsi="Times New Roman" w:cs="Times New Roman"/>
                <w:sz w:val="28"/>
                <w:szCs w:val="28"/>
              </w:rPr>
              <w:t>формы и методы воспитани</w:t>
            </w:r>
            <w:r w:rsidR="006468F4" w:rsidRPr="00461601">
              <w:rPr>
                <w:rFonts w:ascii="Times New Roman" w:hAnsi="Times New Roman" w:cs="Times New Roman"/>
                <w:sz w:val="28"/>
                <w:szCs w:val="28"/>
              </w:rPr>
              <w:t xml:space="preserve">я, основные принципы воспитания) </w:t>
            </w:r>
          </w:p>
        </w:tc>
      </w:tr>
      <w:tr w:rsidR="00AD3988" w:rsidTr="00AD3988">
        <w:tc>
          <w:tcPr>
            <w:tcW w:w="9179" w:type="dxa"/>
          </w:tcPr>
          <w:p w:rsidR="00AD3988" w:rsidRPr="00461601" w:rsidRDefault="00AD3988" w:rsidP="004616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1601">
              <w:rPr>
                <w:rFonts w:ascii="Times New Roman" w:hAnsi="Times New Roman" w:cs="Times New Roman"/>
                <w:sz w:val="28"/>
                <w:szCs w:val="28"/>
              </w:rPr>
              <w:t>Особенности ребенка, оставшегося без попечения родителей Потребности развития ребенка.</w:t>
            </w:r>
          </w:p>
        </w:tc>
      </w:tr>
      <w:tr w:rsidR="00AD3988" w:rsidTr="00AD3988">
        <w:tc>
          <w:tcPr>
            <w:tcW w:w="9179" w:type="dxa"/>
          </w:tcPr>
          <w:p w:rsidR="00AD3988" w:rsidRPr="00461601" w:rsidRDefault="00AD3988" w:rsidP="004616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1601">
              <w:rPr>
                <w:rFonts w:ascii="Times New Roman" w:hAnsi="Times New Roman" w:cs="Times New Roman"/>
                <w:sz w:val="28"/>
                <w:szCs w:val="28"/>
              </w:rPr>
              <w:t>Адаптация ребенка и приемной семьи</w:t>
            </w:r>
          </w:p>
        </w:tc>
      </w:tr>
      <w:tr w:rsidR="00AD3988" w:rsidTr="00AD3988">
        <w:tc>
          <w:tcPr>
            <w:tcW w:w="9179" w:type="dxa"/>
          </w:tcPr>
          <w:p w:rsidR="00AD3988" w:rsidRPr="00461601" w:rsidRDefault="00F96150" w:rsidP="004616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1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988" w:rsidRPr="00461601">
              <w:rPr>
                <w:rFonts w:ascii="Times New Roman" w:hAnsi="Times New Roman" w:cs="Times New Roman"/>
                <w:sz w:val="28"/>
                <w:szCs w:val="28"/>
              </w:rPr>
              <w:t>«Трудное» поведение приемного ребенка, навыки управления «трудным» поведение поведением ребенка</w:t>
            </w:r>
          </w:p>
        </w:tc>
      </w:tr>
      <w:tr w:rsidR="00EA514E" w:rsidTr="00AD3988">
        <w:tc>
          <w:tcPr>
            <w:tcW w:w="9179" w:type="dxa"/>
          </w:tcPr>
          <w:p w:rsidR="00EA514E" w:rsidRPr="00461601" w:rsidRDefault="00EA514E" w:rsidP="004616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1601">
              <w:rPr>
                <w:rFonts w:ascii="Times New Roman" w:hAnsi="Times New Roman" w:cs="Times New Roman"/>
                <w:sz w:val="28"/>
                <w:szCs w:val="28"/>
              </w:rPr>
              <w:t>Возрастные кризисы ребенка</w:t>
            </w:r>
          </w:p>
        </w:tc>
      </w:tr>
      <w:tr w:rsidR="00CB568A" w:rsidTr="00AD3988">
        <w:tc>
          <w:tcPr>
            <w:tcW w:w="9179" w:type="dxa"/>
          </w:tcPr>
          <w:p w:rsidR="00CB568A" w:rsidRPr="00461601" w:rsidRDefault="00CB568A" w:rsidP="004616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1601">
              <w:rPr>
                <w:rFonts w:ascii="Times New Roman" w:hAnsi="Times New Roman" w:cs="Times New Roman"/>
                <w:sz w:val="28"/>
                <w:szCs w:val="28"/>
              </w:rPr>
              <w:t>Рекомендованная литература</w:t>
            </w:r>
          </w:p>
        </w:tc>
      </w:tr>
      <w:tr w:rsidR="00AD3988" w:rsidTr="00AD3988">
        <w:tc>
          <w:tcPr>
            <w:tcW w:w="9179" w:type="dxa"/>
          </w:tcPr>
          <w:p w:rsidR="00AD3988" w:rsidRPr="00461601" w:rsidRDefault="00EA514E" w:rsidP="004616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601">
              <w:rPr>
                <w:rFonts w:ascii="Times New Roman" w:hAnsi="Times New Roman" w:cs="Times New Roman"/>
                <w:b/>
                <w:sz w:val="28"/>
                <w:szCs w:val="28"/>
              </w:rPr>
              <w:t>Тесты для проверки</w:t>
            </w:r>
          </w:p>
        </w:tc>
      </w:tr>
      <w:tr w:rsidR="004B6A95" w:rsidTr="00AD3988">
        <w:tc>
          <w:tcPr>
            <w:tcW w:w="9179" w:type="dxa"/>
          </w:tcPr>
          <w:p w:rsidR="004B6A95" w:rsidRPr="00673BC7" w:rsidRDefault="004B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BC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8079A" w:rsidRPr="00673B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673BC7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раздел</w:t>
            </w:r>
          </w:p>
        </w:tc>
      </w:tr>
      <w:tr w:rsidR="00AD3988" w:rsidTr="00AD3988">
        <w:tc>
          <w:tcPr>
            <w:tcW w:w="9179" w:type="dxa"/>
          </w:tcPr>
          <w:p w:rsidR="00AD3988" w:rsidRPr="00673BC7" w:rsidRDefault="00AD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B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4B6A95" w:rsidRPr="00673BC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36539" w:rsidRPr="00673BC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gramStart"/>
            <w:r w:rsidR="004B6A95" w:rsidRPr="00673BC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CB568A" w:rsidTr="00AD3988">
        <w:tc>
          <w:tcPr>
            <w:tcW w:w="9179" w:type="dxa"/>
          </w:tcPr>
          <w:p w:rsidR="00CB568A" w:rsidRPr="00461601" w:rsidRDefault="00CB568A" w:rsidP="004616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1601">
              <w:rPr>
                <w:rFonts w:ascii="Times New Roman" w:hAnsi="Times New Roman" w:cs="Times New Roman"/>
                <w:sz w:val="28"/>
                <w:szCs w:val="28"/>
              </w:rPr>
              <w:t>Особенности физиологического развития детей и подростков.</w:t>
            </w:r>
          </w:p>
        </w:tc>
      </w:tr>
      <w:tr w:rsidR="00AD3988" w:rsidTr="00AD3988">
        <w:tc>
          <w:tcPr>
            <w:tcW w:w="9179" w:type="dxa"/>
          </w:tcPr>
          <w:p w:rsidR="00AD3988" w:rsidRPr="00461601" w:rsidRDefault="00CB568A" w:rsidP="004616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601">
              <w:rPr>
                <w:rFonts w:ascii="Times New Roman" w:hAnsi="Times New Roman" w:cs="Times New Roman"/>
                <w:sz w:val="28"/>
                <w:szCs w:val="28"/>
              </w:rPr>
              <w:t>Группы здоровья</w:t>
            </w:r>
          </w:p>
        </w:tc>
      </w:tr>
      <w:tr w:rsidR="00AD3988" w:rsidTr="00AD3988">
        <w:tc>
          <w:tcPr>
            <w:tcW w:w="9179" w:type="dxa"/>
          </w:tcPr>
          <w:p w:rsidR="00AD3988" w:rsidRPr="00461601" w:rsidRDefault="00AD3988" w:rsidP="004616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601">
              <w:rPr>
                <w:rFonts w:ascii="Times New Roman" w:hAnsi="Times New Roman" w:cs="Times New Roman"/>
                <w:sz w:val="28"/>
                <w:szCs w:val="28"/>
              </w:rPr>
              <w:t>Невротические состояния детей</w:t>
            </w:r>
          </w:p>
        </w:tc>
      </w:tr>
      <w:tr w:rsidR="00AD3988" w:rsidTr="00AD3988">
        <w:tc>
          <w:tcPr>
            <w:tcW w:w="9179" w:type="dxa"/>
          </w:tcPr>
          <w:p w:rsidR="00AD3988" w:rsidRPr="00461601" w:rsidRDefault="00F73E62" w:rsidP="004616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1601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</w:tr>
      <w:tr w:rsidR="00EA514E" w:rsidTr="00AD3988">
        <w:tc>
          <w:tcPr>
            <w:tcW w:w="9179" w:type="dxa"/>
          </w:tcPr>
          <w:p w:rsidR="00EA514E" w:rsidRPr="00461601" w:rsidRDefault="00F73E62" w:rsidP="004616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1601">
              <w:rPr>
                <w:rFonts w:ascii="Times New Roman" w:hAnsi="Times New Roman" w:cs="Times New Roman"/>
                <w:b/>
                <w:sz w:val="28"/>
                <w:szCs w:val="28"/>
              </w:rPr>
              <w:t>Тесты для проверки</w:t>
            </w:r>
          </w:p>
        </w:tc>
      </w:tr>
      <w:tr w:rsidR="00EA514E" w:rsidTr="00AD3988">
        <w:tc>
          <w:tcPr>
            <w:tcW w:w="9179" w:type="dxa"/>
          </w:tcPr>
          <w:p w:rsidR="00EA514E" w:rsidRDefault="00EA514E"/>
        </w:tc>
      </w:tr>
      <w:tr w:rsidR="004B6A95" w:rsidTr="00AD3988">
        <w:tc>
          <w:tcPr>
            <w:tcW w:w="9179" w:type="dxa"/>
          </w:tcPr>
          <w:p w:rsidR="004B6A95" w:rsidRPr="00C8079A" w:rsidRDefault="00C80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EA5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Юридический </w:t>
            </w:r>
            <w:r w:rsidRPr="00C80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</w:t>
            </w:r>
          </w:p>
        </w:tc>
      </w:tr>
      <w:tr w:rsidR="00AD3988" w:rsidTr="00AD3988">
        <w:tc>
          <w:tcPr>
            <w:tcW w:w="9179" w:type="dxa"/>
          </w:tcPr>
          <w:p w:rsidR="00AD3988" w:rsidRPr="00673BC7" w:rsidRDefault="00300BD4" w:rsidP="00C8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B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C8079A" w:rsidRPr="00673BC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36539" w:rsidRPr="00673BC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gramStart"/>
            <w:r w:rsidR="00C8079A" w:rsidRPr="00673BC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AD3988" w:rsidTr="00AD3988">
        <w:tc>
          <w:tcPr>
            <w:tcW w:w="9179" w:type="dxa"/>
          </w:tcPr>
          <w:p w:rsidR="00AD3988" w:rsidRPr="00461601" w:rsidRDefault="00300BD4" w:rsidP="004616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601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ребенком и его последствия для развития ребенка</w:t>
            </w:r>
          </w:p>
        </w:tc>
      </w:tr>
      <w:tr w:rsidR="00AD3988" w:rsidTr="00AD3988">
        <w:tc>
          <w:tcPr>
            <w:tcW w:w="9179" w:type="dxa"/>
          </w:tcPr>
          <w:p w:rsidR="00AD3988" w:rsidRPr="00461601" w:rsidRDefault="00300BD4" w:rsidP="004616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601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РФ об устройстве детей, оставшихся без попечения родителей, на воспитание в семьи граждан</w:t>
            </w:r>
          </w:p>
        </w:tc>
      </w:tr>
      <w:tr w:rsidR="00AD3988" w:rsidTr="00AD3988">
        <w:tc>
          <w:tcPr>
            <w:tcW w:w="9179" w:type="dxa"/>
          </w:tcPr>
          <w:p w:rsidR="00AD3988" w:rsidRPr="00461601" w:rsidRDefault="006E2253" w:rsidP="004616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1601">
              <w:rPr>
                <w:rFonts w:ascii="Times New Roman" w:hAnsi="Times New Roman" w:cs="Times New Roman"/>
                <w:sz w:val="28"/>
                <w:szCs w:val="28"/>
              </w:rPr>
              <w:t>Детское воровство</w:t>
            </w:r>
          </w:p>
        </w:tc>
      </w:tr>
      <w:tr w:rsidR="00AD3988" w:rsidTr="00AD3988">
        <w:tc>
          <w:tcPr>
            <w:tcW w:w="9179" w:type="dxa"/>
          </w:tcPr>
          <w:p w:rsidR="00AD3988" w:rsidRPr="00461601" w:rsidRDefault="006E2253" w:rsidP="004616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1601">
              <w:rPr>
                <w:rFonts w:ascii="Times New Roman" w:hAnsi="Times New Roman" w:cs="Times New Roman"/>
                <w:sz w:val="28"/>
                <w:szCs w:val="28"/>
              </w:rPr>
              <w:t>Обязанности родителей и детей</w:t>
            </w:r>
          </w:p>
        </w:tc>
      </w:tr>
      <w:tr w:rsidR="00AD3988" w:rsidTr="00AD3988">
        <w:tc>
          <w:tcPr>
            <w:tcW w:w="9179" w:type="dxa"/>
          </w:tcPr>
          <w:p w:rsidR="00AD3988" w:rsidRPr="00461601" w:rsidRDefault="006E2253" w:rsidP="004616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1601">
              <w:rPr>
                <w:rFonts w:ascii="Times New Roman" w:hAnsi="Times New Roman" w:cs="Times New Roman"/>
                <w:sz w:val="28"/>
                <w:szCs w:val="28"/>
              </w:rPr>
              <w:t>Особенности ответственности несовершеннолетних</w:t>
            </w:r>
          </w:p>
        </w:tc>
      </w:tr>
      <w:tr w:rsidR="00AD3988" w:rsidTr="00AD3988">
        <w:tc>
          <w:tcPr>
            <w:tcW w:w="9179" w:type="dxa"/>
          </w:tcPr>
          <w:p w:rsidR="00AD3988" w:rsidRPr="00461601" w:rsidRDefault="00C8079A" w:rsidP="004616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1601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несовершеннолетних</w:t>
            </w:r>
          </w:p>
        </w:tc>
      </w:tr>
      <w:tr w:rsidR="00AD3988" w:rsidTr="00AD3988">
        <w:tc>
          <w:tcPr>
            <w:tcW w:w="9179" w:type="dxa"/>
          </w:tcPr>
          <w:p w:rsidR="00AD3988" w:rsidRPr="00461601" w:rsidRDefault="00EA514E" w:rsidP="004616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601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проверки</w:t>
            </w:r>
          </w:p>
        </w:tc>
      </w:tr>
      <w:tr w:rsidR="0081584A" w:rsidTr="00AD3988">
        <w:tc>
          <w:tcPr>
            <w:tcW w:w="9179" w:type="dxa"/>
          </w:tcPr>
          <w:p w:rsidR="0081584A" w:rsidRPr="00C8079A" w:rsidRDefault="0081584A" w:rsidP="00C80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79A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освоения курса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584A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</w:tr>
      <w:tr w:rsidR="00AD3988" w:rsidTr="00AD3988">
        <w:tc>
          <w:tcPr>
            <w:tcW w:w="9179" w:type="dxa"/>
          </w:tcPr>
          <w:p w:rsidR="00C8079A" w:rsidRPr="0081584A" w:rsidRDefault="0081584A" w:rsidP="00C8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84A">
              <w:rPr>
                <w:rFonts w:ascii="Times New Roman" w:hAnsi="Times New Roman" w:cs="Times New Roman"/>
                <w:sz w:val="28"/>
                <w:szCs w:val="28"/>
              </w:rPr>
              <w:t>Консультирование, рекомендации  специалистов (по необходимости).</w:t>
            </w:r>
          </w:p>
          <w:p w:rsidR="00AD3988" w:rsidRPr="00FE72BA" w:rsidRDefault="00AD3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4B3C" w:rsidRDefault="00C54B3C"/>
    <w:p w:rsidR="00C8079A" w:rsidRDefault="00C8079A"/>
    <w:p w:rsidR="00C8079A" w:rsidRDefault="00C8079A"/>
    <w:sectPr w:rsidR="00C8079A" w:rsidSect="00C5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6F8C"/>
    <w:multiLevelType w:val="hybridMultilevel"/>
    <w:tmpl w:val="5E64BF9C"/>
    <w:lvl w:ilvl="0" w:tplc="3EF821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F40D8"/>
    <w:multiLevelType w:val="hybridMultilevel"/>
    <w:tmpl w:val="2486903A"/>
    <w:lvl w:ilvl="0" w:tplc="3EF821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435DA"/>
    <w:multiLevelType w:val="hybridMultilevel"/>
    <w:tmpl w:val="3354A008"/>
    <w:lvl w:ilvl="0" w:tplc="3EF821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E6006"/>
    <w:multiLevelType w:val="hybridMultilevel"/>
    <w:tmpl w:val="3AECDF16"/>
    <w:lvl w:ilvl="0" w:tplc="3EF821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988"/>
    <w:rsid w:val="0000183B"/>
    <w:rsid w:val="00193A4C"/>
    <w:rsid w:val="00202C3B"/>
    <w:rsid w:val="00237F2F"/>
    <w:rsid w:val="00294B61"/>
    <w:rsid w:val="00300BD4"/>
    <w:rsid w:val="00300DF0"/>
    <w:rsid w:val="00436539"/>
    <w:rsid w:val="00461601"/>
    <w:rsid w:val="004838A8"/>
    <w:rsid w:val="004B6A95"/>
    <w:rsid w:val="006468F4"/>
    <w:rsid w:val="00673BC7"/>
    <w:rsid w:val="006E2253"/>
    <w:rsid w:val="00736B68"/>
    <w:rsid w:val="0081584A"/>
    <w:rsid w:val="009701E4"/>
    <w:rsid w:val="00AD3988"/>
    <w:rsid w:val="00B316C7"/>
    <w:rsid w:val="00C54B3C"/>
    <w:rsid w:val="00C63B58"/>
    <w:rsid w:val="00C7606F"/>
    <w:rsid w:val="00C8079A"/>
    <w:rsid w:val="00C86F6C"/>
    <w:rsid w:val="00CB568A"/>
    <w:rsid w:val="00EA514E"/>
    <w:rsid w:val="00F73E62"/>
    <w:rsid w:val="00F9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d_d</cp:lastModifiedBy>
  <cp:revision>14</cp:revision>
  <dcterms:created xsi:type="dcterms:W3CDTF">2015-08-11T07:07:00Z</dcterms:created>
  <dcterms:modified xsi:type="dcterms:W3CDTF">2015-10-12T09:28:00Z</dcterms:modified>
</cp:coreProperties>
</file>