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9179"/>
      </w:tblGrid>
      <w:tr w:rsidR="0081584A" w:rsidTr="00AD3988">
        <w:tc>
          <w:tcPr>
            <w:tcW w:w="9179" w:type="dxa"/>
          </w:tcPr>
          <w:p w:rsidR="0081584A" w:rsidRPr="00C8079A" w:rsidRDefault="00673BC7" w:rsidP="00F961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Учебный</w:t>
            </w:r>
            <w:r w:rsidR="00F961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 </w:t>
            </w:r>
          </w:p>
        </w:tc>
      </w:tr>
      <w:tr w:rsidR="00AD3988" w:rsidTr="00AD3988">
        <w:tc>
          <w:tcPr>
            <w:tcW w:w="9179" w:type="dxa"/>
          </w:tcPr>
          <w:p w:rsidR="00AD3988" w:rsidRPr="00673BC7" w:rsidRDefault="00AD39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3B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8079A" w:rsidRPr="00673B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</w:t>
            </w:r>
            <w:r w:rsidRPr="00673B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Психолого-педагогический раздел</w:t>
            </w:r>
          </w:p>
        </w:tc>
      </w:tr>
      <w:tr w:rsidR="00AD3988" w:rsidTr="00AD3988">
        <w:tc>
          <w:tcPr>
            <w:tcW w:w="9179" w:type="dxa"/>
          </w:tcPr>
          <w:p w:rsidR="00AD3988" w:rsidRPr="00673BC7" w:rsidRDefault="00AD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C8079A" w:rsidRPr="00436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436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36539" w:rsidRPr="00673BC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673B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AD3988" w:rsidP="004616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Введение в курс подготовки лиц, желающих принять на воспитание в свою семью ребенка, оставшегося без</w:t>
            </w:r>
            <w:r w:rsidR="00202C3B" w:rsidRPr="00461601">
              <w:rPr>
                <w:rFonts w:ascii="Times New Roman" w:hAnsi="Times New Roman" w:cs="Times New Roman"/>
                <w:sz w:val="28"/>
                <w:szCs w:val="28"/>
              </w:rPr>
              <w:t xml:space="preserve"> попечения родителей.</w:t>
            </w:r>
            <w:r w:rsidR="006468F4" w:rsidRPr="00461601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202C3B" w:rsidRPr="00461601">
              <w:rPr>
                <w:rFonts w:ascii="Times New Roman" w:hAnsi="Times New Roman" w:cs="Times New Roman"/>
                <w:sz w:val="28"/>
                <w:szCs w:val="28"/>
              </w:rPr>
              <w:t>ель и задачи Школы приемных родителей</w:t>
            </w: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C3B" w:rsidRPr="004616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202C3B" w:rsidRPr="0046160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Основные принципы работы,</w:t>
            </w:r>
            <w:r w:rsidR="00202C3B" w:rsidRPr="00461601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202C3B" w:rsidRPr="0046160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Основные направления деятельности Школы</w:t>
            </w:r>
            <w:proofErr w:type="gramStart"/>
            <w:r w:rsidR="00202C3B" w:rsidRPr="0046160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.</w:t>
            </w:r>
            <w:proofErr w:type="gramEnd"/>
            <w:r w:rsidR="00202C3B" w:rsidRPr="0046160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673BC7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616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кий потенциал семьи (</w:t>
            </w:r>
            <w:r w:rsidR="006468F4" w:rsidRPr="00461601">
              <w:rPr>
                <w:rFonts w:ascii="Times New Roman" w:hAnsi="Times New Roman" w:cs="Times New Roman"/>
                <w:sz w:val="28"/>
                <w:szCs w:val="28"/>
              </w:rPr>
              <w:t xml:space="preserve">понятие, </w:t>
            </w: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формы и методы воспитани</w:t>
            </w:r>
            <w:r w:rsidR="006468F4" w:rsidRPr="00461601">
              <w:rPr>
                <w:rFonts w:ascii="Times New Roman" w:hAnsi="Times New Roman" w:cs="Times New Roman"/>
                <w:sz w:val="28"/>
                <w:szCs w:val="28"/>
              </w:rPr>
              <w:t xml:space="preserve">я, основные принципы воспитания) 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AD3988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Особенности ребенка, оставшегося без попечения родителей Потребности развития ребенка.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AD3988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Адаптация ребенка и приемной семьи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F96150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988" w:rsidRPr="00461601">
              <w:rPr>
                <w:rFonts w:ascii="Times New Roman" w:hAnsi="Times New Roman" w:cs="Times New Roman"/>
                <w:sz w:val="28"/>
                <w:szCs w:val="28"/>
              </w:rPr>
              <w:t>«Трудное» поведение приемного ребенка, навыки управления «трудным» поведение поведением ребенка</w:t>
            </w:r>
          </w:p>
        </w:tc>
      </w:tr>
      <w:tr w:rsidR="00EA514E" w:rsidTr="00AD3988">
        <w:tc>
          <w:tcPr>
            <w:tcW w:w="9179" w:type="dxa"/>
          </w:tcPr>
          <w:p w:rsidR="00EA514E" w:rsidRPr="00461601" w:rsidRDefault="00EA514E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Возрастные кризисы ребенка</w:t>
            </w:r>
          </w:p>
        </w:tc>
      </w:tr>
      <w:tr w:rsidR="00CB568A" w:rsidTr="00AD3988">
        <w:tc>
          <w:tcPr>
            <w:tcW w:w="9179" w:type="dxa"/>
          </w:tcPr>
          <w:p w:rsidR="00CB568A" w:rsidRPr="00461601" w:rsidRDefault="00CB568A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Рекомендованная литература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EA514E" w:rsidP="004616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</w:t>
            </w:r>
          </w:p>
        </w:tc>
      </w:tr>
      <w:tr w:rsidR="004B6A95" w:rsidTr="00AD3988">
        <w:tc>
          <w:tcPr>
            <w:tcW w:w="9179" w:type="dxa"/>
          </w:tcPr>
          <w:p w:rsidR="004B6A95" w:rsidRPr="00673BC7" w:rsidRDefault="004B6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079A"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73BC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раздел</w:t>
            </w:r>
          </w:p>
        </w:tc>
      </w:tr>
      <w:tr w:rsidR="00AD3988" w:rsidTr="00AD3988">
        <w:tc>
          <w:tcPr>
            <w:tcW w:w="9179" w:type="dxa"/>
          </w:tcPr>
          <w:p w:rsidR="00AD3988" w:rsidRPr="00673BC7" w:rsidRDefault="00AD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4B6A95"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36539" w:rsidRPr="00673BC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gramStart"/>
            <w:r w:rsidR="004B6A95"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CB568A" w:rsidTr="00AD3988">
        <w:tc>
          <w:tcPr>
            <w:tcW w:w="9179" w:type="dxa"/>
          </w:tcPr>
          <w:p w:rsidR="00CB568A" w:rsidRPr="00461601" w:rsidRDefault="00CB568A" w:rsidP="004616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Особенности физиологического развития детей и подростков.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CB568A" w:rsidP="004616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AD3988" w:rsidP="004616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Невротические состояния детей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F73E62" w:rsidP="004616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514E" w:rsidTr="00AD3988">
        <w:tc>
          <w:tcPr>
            <w:tcW w:w="9179" w:type="dxa"/>
          </w:tcPr>
          <w:p w:rsidR="00EA514E" w:rsidRPr="00461601" w:rsidRDefault="00F73E62" w:rsidP="004616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b/>
                <w:sz w:val="28"/>
                <w:szCs w:val="28"/>
              </w:rPr>
              <w:t>Тесты для проверки</w:t>
            </w:r>
          </w:p>
        </w:tc>
      </w:tr>
      <w:tr w:rsidR="00EA514E" w:rsidTr="00AD3988">
        <w:tc>
          <w:tcPr>
            <w:tcW w:w="9179" w:type="dxa"/>
          </w:tcPr>
          <w:p w:rsidR="00EA514E" w:rsidRDefault="00EA514E"/>
        </w:tc>
      </w:tr>
      <w:tr w:rsidR="004B6A95" w:rsidTr="00AD3988">
        <w:tc>
          <w:tcPr>
            <w:tcW w:w="9179" w:type="dxa"/>
          </w:tcPr>
          <w:p w:rsidR="004B6A95" w:rsidRPr="00C8079A" w:rsidRDefault="00C80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EA5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Юридический </w:t>
            </w:r>
            <w:r w:rsidRPr="00C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</w:tc>
      </w:tr>
      <w:tr w:rsidR="00AD3988" w:rsidTr="00AD3988">
        <w:tc>
          <w:tcPr>
            <w:tcW w:w="9179" w:type="dxa"/>
          </w:tcPr>
          <w:p w:rsidR="00AD3988" w:rsidRPr="00673BC7" w:rsidRDefault="00300BD4" w:rsidP="00C8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C8079A"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36539" w:rsidRPr="00673BC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gramStart"/>
            <w:r w:rsidR="00C8079A" w:rsidRPr="00673B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AD3988" w:rsidTr="00AD3988">
        <w:tc>
          <w:tcPr>
            <w:tcW w:w="9179" w:type="dxa"/>
          </w:tcPr>
          <w:p w:rsidR="00AD3988" w:rsidRPr="00461601" w:rsidRDefault="00300BD4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ребенком и его последствия для развития ребенка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300BD4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РФ об устройстве детей, оставшихся без попечения родителей, на воспитание в семьи граждан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6E2253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Детское воровство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6E2253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Обязанности родителей и детей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6E2253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Особенности ответственности несовершеннолетних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C8079A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</w:t>
            </w:r>
          </w:p>
        </w:tc>
      </w:tr>
      <w:tr w:rsidR="00AD3988" w:rsidTr="00AD3988">
        <w:tc>
          <w:tcPr>
            <w:tcW w:w="9179" w:type="dxa"/>
          </w:tcPr>
          <w:p w:rsidR="00AD3988" w:rsidRPr="00461601" w:rsidRDefault="00EA514E" w:rsidP="004616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0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проверки</w:t>
            </w:r>
          </w:p>
        </w:tc>
      </w:tr>
      <w:tr w:rsidR="0081584A" w:rsidTr="00AD3988">
        <w:tc>
          <w:tcPr>
            <w:tcW w:w="9179" w:type="dxa"/>
          </w:tcPr>
          <w:p w:rsidR="0081584A" w:rsidRPr="00C8079A" w:rsidRDefault="0081584A" w:rsidP="00C80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9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освоения курса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584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</w:tr>
      <w:tr w:rsidR="00AD3988" w:rsidTr="00AD3988">
        <w:tc>
          <w:tcPr>
            <w:tcW w:w="9179" w:type="dxa"/>
          </w:tcPr>
          <w:p w:rsidR="00C8079A" w:rsidRPr="0081584A" w:rsidRDefault="0081584A" w:rsidP="00C8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84A">
              <w:rPr>
                <w:rFonts w:ascii="Times New Roman" w:hAnsi="Times New Roman" w:cs="Times New Roman"/>
                <w:sz w:val="28"/>
                <w:szCs w:val="28"/>
              </w:rPr>
              <w:t>Консультирование, рекомендации  специалистов (по необходимости).</w:t>
            </w:r>
          </w:p>
          <w:p w:rsidR="00AD3988" w:rsidRPr="00FE72BA" w:rsidRDefault="00AD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B3C" w:rsidRDefault="00C54B3C"/>
    <w:p w:rsidR="00C8079A" w:rsidRDefault="00C8079A"/>
    <w:p w:rsidR="00C8079A" w:rsidRDefault="00C8079A"/>
    <w:sectPr w:rsidR="00C8079A" w:rsidSect="00C5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F8C"/>
    <w:multiLevelType w:val="hybridMultilevel"/>
    <w:tmpl w:val="5E64BF9C"/>
    <w:lvl w:ilvl="0" w:tplc="3EF821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40D8"/>
    <w:multiLevelType w:val="hybridMultilevel"/>
    <w:tmpl w:val="2486903A"/>
    <w:lvl w:ilvl="0" w:tplc="3EF821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35DA"/>
    <w:multiLevelType w:val="hybridMultilevel"/>
    <w:tmpl w:val="3354A008"/>
    <w:lvl w:ilvl="0" w:tplc="3EF821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E6006"/>
    <w:multiLevelType w:val="hybridMultilevel"/>
    <w:tmpl w:val="3AECDF16"/>
    <w:lvl w:ilvl="0" w:tplc="3EF821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988"/>
    <w:rsid w:val="0000183B"/>
    <w:rsid w:val="00193A4C"/>
    <w:rsid w:val="00202C3B"/>
    <w:rsid w:val="00237F2F"/>
    <w:rsid w:val="00294B61"/>
    <w:rsid w:val="00300BD4"/>
    <w:rsid w:val="00300DF0"/>
    <w:rsid w:val="00436539"/>
    <w:rsid w:val="00461601"/>
    <w:rsid w:val="004838A8"/>
    <w:rsid w:val="004B6A95"/>
    <w:rsid w:val="006468F4"/>
    <w:rsid w:val="00673BC7"/>
    <w:rsid w:val="006E2253"/>
    <w:rsid w:val="00736B68"/>
    <w:rsid w:val="0081584A"/>
    <w:rsid w:val="009701E4"/>
    <w:rsid w:val="00AD3988"/>
    <w:rsid w:val="00B316C7"/>
    <w:rsid w:val="00C54B3C"/>
    <w:rsid w:val="00C63B58"/>
    <w:rsid w:val="00C7606F"/>
    <w:rsid w:val="00C8079A"/>
    <w:rsid w:val="00C86F6C"/>
    <w:rsid w:val="00CB568A"/>
    <w:rsid w:val="00EA514E"/>
    <w:rsid w:val="00F73E62"/>
    <w:rsid w:val="00F9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d_d</cp:lastModifiedBy>
  <cp:revision>14</cp:revision>
  <dcterms:created xsi:type="dcterms:W3CDTF">2015-08-11T07:07:00Z</dcterms:created>
  <dcterms:modified xsi:type="dcterms:W3CDTF">2015-10-12T09:28:00Z</dcterms:modified>
</cp:coreProperties>
</file>